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A9" w:rsidRDefault="00386392">
      <w:pPr>
        <w:rPr>
          <w:rFonts w:ascii="Courier New" w:hAnsi="Courier New" w:cs="Courier New"/>
          <w:color w:val="555555"/>
          <w:sz w:val="29"/>
          <w:szCs w:val="29"/>
          <w:shd w:val="clear" w:color="auto" w:fill="FFFFFF"/>
        </w:rPr>
      </w:pPr>
      <w:r>
        <w:rPr>
          <w:rFonts w:ascii="Courier New" w:hAnsi="Courier New" w:cs="Courier New"/>
          <w:color w:val="555555"/>
          <w:sz w:val="29"/>
          <w:szCs w:val="29"/>
          <w:shd w:val="clear" w:color="auto" w:fill="FFFFFF"/>
        </w:rPr>
        <w:t>90038ea1895b2fe2a63fe6f69fc2115161b9af6a509e96ee08371138260de45e</w:t>
      </w:r>
    </w:p>
    <w:p w:rsidR="00386392" w:rsidRDefault="00386392">
      <w:r w:rsidRPr="00386392">
        <w:drawing>
          <wp:inline distT="0" distB="0" distL="0" distR="0" wp14:anchorId="4AC2DC94" wp14:editId="5CC57951">
            <wp:extent cx="5731510" cy="99566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6392" w:rsidSect="00EE269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92"/>
    <w:rsid w:val="00386392"/>
    <w:rsid w:val="004B41A9"/>
    <w:rsid w:val="00E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3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3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2019-08-29T15:29:00Z</dcterms:created>
  <dcterms:modified xsi:type="dcterms:W3CDTF">2019-08-29T15:30:00Z</dcterms:modified>
</cp:coreProperties>
</file>